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3"/>
        <w:gridCol w:w="7089"/>
        <w:gridCol w:w="1350"/>
      </w:tblGrid>
      <w:tr w:rsidR="009B4AE7" w:rsidRPr="00A60306" w14:paraId="6A477664" w14:textId="77777777" w:rsidTr="00FC71DF">
        <w:trPr>
          <w:trHeight w:val="1305"/>
          <w:jc w:val="center"/>
        </w:trPr>
        <w:tc>
          <w:tcPr>
            <w:tcW w:w="1353" w:type="dxa"/>
            <w:vAlign w:val="center"/>
          </w:tcPr>
          <w:p w14:paraId="4E4280E6" w14:textId="77777777" w:rsidR="009B4AE7" w:rsidRPr="00A60306" w:rsidRDefault="009B4AE7" w:rsidP="00FC71DF">
            <w:pPr>
              <w:snapToGrid w:val="0"/>
              <w:jc w:val="center"/>
              <w:rPr>
                <w:rFonts w:ascii="Arial" w:hAnsi="Arial" w:cs="Arial"/>
                <w:b/>
                <w:bCs/>
                <w:sz w:val="26"/>
              </w:rPr>
            </w:pPr>
            <w:r>
              <w:rPr>
                <w:noProof/>
                <w:sz w:val="26"/>
              </w:rPr>
              <w:drawing>
                <wp:anchor distT="0" distB="0" distL="114300" distR="114300" simplePos="0" relativeHeight="251660288" behindDoc="0" locked="0" layoutInCell="1" allowOverlap="1" wp14:anchorId="27DA91FF" wp14:editId="41632390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-69215</wp:posOffset>
                  </wp:positionV>
                  <wp:extent cx="590550" cy="744220"/>
                  <wp:effectExtent l="0" t="0" r="0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9" w:type="dxa"/>
          </w:tcPr>
          <w:p w14:paraId="59C07159" w14:textId="77777777" w:rsidR="00837AF6" w:rsidRDefault="00837AF6" w:rsidP="00FC71DF">
            <w:pPr>
              <w:pStyle w:val="Ttulo5"/>
              <w:tabs>
                <w:tab w:val="left" w:pos="0"/>
              </w:tabs>
              <w:snapToGrid w:val="0"/>
              <w:rPr>
                <w:rFonts w:ascii="Arial" w:hAnsi="Arial" w:cs="Arial"/>
                <w:sz w:val="32"/>
                <w:szCs w:val="32"/>
              </w:rPr>
            </w:pPr>
          </w:p>
          <w:p w14:paraId="6857CF85" w14:textId="70FA9F5C" w:rsidR="009B4AE7" w:rsidRPr="00A60DCB" w:rsidRDefault="009B4AE7" w:rsidP="00FC71DF">
            <w:pPr>
              <w:pStyle w:val="Ttulo5"/>
              <w:tabs>
                <w:tab w:val="left" w:pos="0"/>
              </w:tabs>
              <w:snapToGrid w:val="0"/>
              <w:rPr>
                <w:rFonts w:ascii="Arial" w:hAnsi="Arial" w:cs="Arial"/>
                <w:sz w:val="32"/>
                <w:szCs w:val="32"/>
              </w:rPr>
            </w:pPr>
            <w:r w:rsidRPr="00A60DCB">
              <w:rPr>
                <w:rFonts w:ascii="Arial" w:hAnsi="Arial" w:cs="Arial"/>
                <w:sz w:val="32"/>
                <w:szCs w:val="32"/>
              </w:rPr>
              <w:t>UNIVERSIDADE PARANAENSE – UNIPAR</w:t>
            </w:r>
          </w:p>
          <w:p w14:paraId="0BC1049A" w14:textId="77777777" w:rsidR="00CF5601" w:rsidRPr="00202461" w:rsidRDefault="00CF5601" w:rsidP="00CF5601">
            <w:pPr>
              <w:pStyle w:val="Ttulo5"/>
              <w:tabs>
                <w:tab w:val="left" w:pos="0"/>
              </w:tabs>
              <w:rPr>
                <w:rFonts w:ascii="Arial" w:hAnsi="Arial" w:cs="Arial"/>
                <w:b w:val="0"/>
                <w:sz w:val="18"/>
                <w:szCs w:val="18"/>
              </w:rPr>
            </w:pP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Reconhecida pela Portaria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 MEC N.º 1580, de 09/11/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19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93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 xml:space="preserve"> D.O.U. 10/11/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19</w:t>
            </w:r>
            <w:r w:rsidRPr="00202461">
              <w:rPr>
                <w:rFonts w:ascii="Arial" w:hAnsi="Arial" w:cs="Arial"/>
                <w:b w:val="0"/>
                <w:sz w:val="18"/>
                <w:szCs w:val="18"/>
              </w:rPr>
              <w:t>93</w:t>
            </w:r>
          </w:p>
          <w:p w14:paraId="06DA2EE9" w14:textId="77777777" w:rsidR="00CF5601" w:rsidRPr="00A60DCB" w:rsidRDefault="00CF5601" w:rsidP="00CF5601">
            <w:pPr>
              <w:pStyle w:val="Ttulo5"/>
              <w:tabs>
                <w:tab w:val="left" w:pos="0"/>
              </w:tabs>
              <w:rPr>
                <w:sz w:val="18"/>
                <w:szCs w:val="18"/>
              </w:rPr>
            </w:pPr>
            <w:r w:rsidRPr="00202461">
              <w:rPr>
                <w:sz w:val="18"/>
                <w:szCs w:val="18"/>
              </w:rPr>
              <w:t xml:space="preserve">Mantenedora: </w:t>
            </w:r>
            <w:r>
              <w:rPr>
                <w:sz w:val="18"/>
                <w:szCs w:val="18"/>
              </w:rPr>
              <w:t>UNIPAR - SOCIEDADE EMPRESARIAL LTDA.</w:t>
            </w:r>
          </w:p>
          <w:p w14:paraId="7B466580" w14:textId="77777777" w:rsidR="009B4AE7" w:rsidRDefault="009B4AE7" w:rsidP="00FC71DF">
            <w:pPr>
              <w:pStyle w:val="Ttulo5"/>
              <w:ind w:left="-19"/>
              <w:rPr>
                <w:sz w:val="20"/>
              </w:rPr>
            </w:pPr>
          </w:p>
          <w:p w14:paraId="5A1872FF" w14:textId="77777777" w:rsidR="009B4AE7" w:rsidRPr="00623DE3" w:rsidRDefault="009B4AE7" w:rsidP="00BB7D00">
            <w:pPr>
              <w:pStyle w:val="Ttulo5"/>
              <w:ind w:left="-19"/>
            </w:pPr>
          </w:p>
        </w:tc>
        <w:tc>
          <w:tcPr>
            <w:tcW w:w="1350" w:type="dxa"/>
          </w:tcPr>
          <w:p w14:paraId="770086FC" w14:textId="77777777" w:rsidR="009B4AE7" w:rsidRPr="00A60DCB" w:rsidRDefault="009B4AE7" w:rsidP="00FC71D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95DC7A" w14:textId="77777777" w:rsidR="000B750E" w:rsidRDefault="000B750E" w:rsidP="009B4AE7">
      <w:pPr>
        <w:jc w:val="center"/>
        <w:rPr>
          <w:b/>
        </w:rPr>
      </w:pPr>
    </w:p>
    <w:p w14:paraId="3365EEB8" w14:textId="77777777" w:rsidR="00BC0BF4" w:rsidRDefault="009B4AE7" w:rsidP="009B4AE7">
      <w:pPr>
        <w:jc w:val="center"/>
        <w:rPr>
          <w:b/>
          <w:sz w:val="28"/>
          <w:szCs w:val="28"/>
        </w:rPr>
      </w:pPr>
      <w:r w:rsidRPr="004F032E">
        <w:rPr>
          <w:b/>
          <w:sz w:val="28"/>
          <w:szCs w:val="28"/>
        </w:rPr>
        <w:t>PROGRAMA</w:t>
      </w:r>
      <w:r>
        <w:rPr>
          <w:b/>
          <w:sz w:val="28"/>
          <w:szCs w:val="28"/>
        </w:rPr>
        <w:t xml:space="preserve"> INSTITUCIONAL</w:t>
      </w:r>
      <w:r w:rsidRPr="004F032E">
        <w:rPr>
          <w:b/>
          <w:sz w:val="28"/>
          <w:szCs w:val="28"/>
        </w:rPr>
        <w:t xml:space="preserve"> DE INCENTIVO</w:t>
      </w:r>
      <w:r>
        <w:rPr>
          <w:b/>
          <w:sz w:val="28"/>
          <w:szCs w:val="28"/>
        </w:rPr>
        <w:t xml:space="preserve"> </w:t>
      </w:r>
      <w:r w:rsidRPr="004F032E">
        <w:rPr>
          <w:b/>
          <w:sz w:val="28"/>
          <w:szCs w:val="28"/>
        </w:rPr>
        <w:t>À MONITORIA</w:t>
      </w:r>
    </w:p>
    <w:p w14:paraId="5A3821B7" w14:textId="02A8C214" w:rsidR="009B4AE7" w:rsidRPr="004F032E" w:rsidRDefault="00BC0BF4" w:rsidP="009B4A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PIM e PIBIM</w:t>
      </w:r>
      <w:r w:rsidR="009B4AE7" w:rsidRPr="004F032E">
        <w:rPr>
          <w:b/>
          <w:sz w:val="28"/>
          <w:szCs w:val="28"/>
        </w:rPr>
        <w:t xml:space="preserve"> </w:t>
      </w:r>
    </w:p>
    <w:p w14:paraId="36724AD0" w14:textId="77777777" w:rsidR="009B4AE7" w:rsidRPr="004C6A70" w:rsidRDefault="009B4AE7" w:rsidP="009B4AE7">
      <w:pPr>
        <w:jc w:val="center"/>
        <w:rPr>
          <w:b/>
          <w:sz w:val="28"/>
          <w:szCs w:val="28"/>
        </w:rPr>
      </w:pPr>
    </w:p>
    <w:p w14:paraId="59ACE587" w14:textId="0714DCCB" w:rsidR="009B4AE7" w:rsidRDefault="009B4AE7" w:rsidP="009B4AE7">
      <w:pPr>
        <w:jc w:val="center"/>
        <w:rPr>
          <w:b/>
          <w:sz w:val="28"/>
          <w:szCs w:val="28"/>
        </w:rPr>
      </w:pPr>
      <w:r w:rsidRPr="004C6A70">
        <w:rPr>
          <w:b/>
          <w:sz w:val="28"/>
          <w:szCs w:val="28"/>
        </w:rPr>
        <w:t xml:space="preserve">TERMO DE </w:t>
      </w:r>
      <w:r w:rsidR="00AE257A">
        <w:rPr>
          <w:b/>
          <w:sz w:val="28"/>
          <w:szCs w:val="28"/>
        </w:rPr>
        <w:t xml:space="preserve">CIÊNCIA </w:t>
      </w:r>
      <w:r w:rsidR="00BC0BF4">
        <w:rPr>
          <w:b/>
          <w:sz w:val="28"/>
          <w:szCs w:val="28"/>
        </w:rPr>
        <w:t xml:space="preserve">DO </w:t>
      </w:r>
      <w:r w:rsidR="00AE257A">
        <w:rPr>
          <w:b/>
          <w:sz w:val="28"/>
          <w:szCs w:val="28"/>
        </w:rPr>
        <w:t>CANCELAMENTO</w:t>
      </w:r>
      <w:r w:rsidR="00BC0BF4">
        <w:rPr>
          <w:b/>
          <w:sz w:val="28"/>
          <w:szCs w:val="28"/>
        </w:rPr>
        <w:t xml:space="preserve"> DA</w:t>
      </w:r>
      <w:r w:rsidR="00AE257A">
        <w:rPr>
          <w:b/>
          <w:sz w:val="28"/>
          <w:szCs w:val="28"/>
        </w:rPr>
        <w:t xml:space="preserve"> MONITORIA</w:t>
      </w:r>
    </w:p>
    <w:p w14:paraId="58EE4F52" w14:textId="77777777" w:rsidR="00AE257A" w:rsidRPr="004C6A70" w:rsidRDefault="00AE257A" w:rsidP="009B4AE7">
      <w:pPr>
        <w:jc w:val="center"/>
        <w:rPr>
          <w:b/>
          <w:sz w:val="28"/>
          <w:szCs w:val="28"/>
        </w:rPr>
      </w:pPr>
    </w:p>
    <w:p w14:paraId="4965F07A" w14:textId="77777777" w:rsidR="009B4AE7" w:rsidRPr="004C6A70" w:rsidRDefault="009B4AE7" w:rsidP="009B4AE7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4C6A70" w:rsidRPr="004C6A70" w14:paraId="0A42A291" w14:textId="77777777" w:rsidTr="00FC71DF">
        <w:tc>
          <w:tcPr>
            <w:tcW w:w="9500" w:type="dxa"/>
          </w:tcPr>
          <w:p w14:paraId="66C7638A" w14:textId="77777777" w:rsidR="009B4AE7" w:rsidRPr="004C6A70" w:rsidRDefault="009B4AE7" w:rsidP="00091E58">
            <w:pPr>
              <w:numPr>
                <w:ilvl w:val="0"/>
                <w:numId w:val="1"/>
              </w:numPr>
              <w:ind w:left="284" w:hanging="284"/>
            </w:pPr>
            <w:r w:rsidRPr="004C6A70">
              <w:rPr>
                <w:b/>
              </w:rPr>
              <w:t>IDENTIFICAÇÃO</w:t>
            </w:r>
            <w:r w:rsidR="00091E58">
              <w:rPr>
                <w:b/>
              </w:rPr>
              <w:t xml:space="preserve"> (PARA PREENCHIMENTO DA COORDENAÇÃO DE CURSO)</w:t>
            </w:r>
          </w:p>
        </w:tc>
      </w:tr>
      <w:tr w:rsidR="009B4AE7" w:rsidRPr="004C6A70" w14:paraId="52829630" w14:textId="77777777" w:rsidTr="00FC71DF">
        <w:tc>
          <w:tcPr>
            <w:tcW w:w="9500" w:type="dxa"/>
            <w:vAlign w:val="center"/>
          </w:tcPr>
          <w:p w14:paraId="39634AB3" w14:textId="77777777" w:rsidR="009B4AE7" w:rsidRPr="004C6A70" w:rsidRDefault="009B4AE7" w:rsidP="00FC71DF"/>
          <w:p w14:paraId="31358D72" w14:textId="77777777" w:rsidR="009B4AE7" w:rsidRPr="004C6A70" w:rsidRDefault="009B4AE7" w:rsidP="00FC71DF">
            <w:r w:rsidRPr="004C6A70">
              <w:t>Aluno(a): ______________</w:t>
            </w:r>
            <w:r w:rsidR="00AE257A">
              <w:t>___________</w:t>
            </w:r>
            <w:r w:rsidRPr="004C6A70">
              <w:t>________________________________RA: _______</w:t>
            </w:r>
          </w:p>
          <w:p w14:paraId="6E800EC6" w14:textId="77777777" w:rsidR="009B4AE7" w:rsidRPr="004C6A70" w:rsidRDefault="009B4AE7" w:rsidP="00FC71DF"/>
          <w:p w14:paraId="41C3C342" w14:textId="77777777" w:rsidR="009B4AE7" w:rsidRPr="004C6A70" w:rsidRDefault="009B4AE7" w:rsidP="00FC71DF">
            <w:r w:rsidRPr="004C6A70">
              <w:t>Unidade: __________________Curso: ____________________________Ano Letivo</w:t>
            </w:r>
            <w:r w:rsidR="00400C9C">
              <w:t xml:space="preserve">: </w:t>
            </w:r>
            <w:r w:rsidR="00633A08">
              <w:t>______</w:t>
            </w:r>
          </w:p>
          <w:p w14:paraId="0E26823D" w14:textId="77777777" w:rsidR="009B4AE7" w:rsidRPr="004C6A70" w:rsidRDefault="009B4AE7" w:rsidP="00FC71DF"/>
          <w:p w14:paraId="765F07AB" w14:textId="77777777" w:rsidR="00AC1FBD" w:rsidRDefault="009B4AE7" w:rsidP="00FC71DF">
            <w:r w:rsidRPr="004C6A70">
              <w:t>Disciplina: _______________________</w:t>
            </w:r>
            <w:r w:rsidR="00AC1FBD">
              <w:t>_</w:t>
            </w:r>
            <w:r w:rsidRPr="004C6A70">
              <w:t>__</w:t>
            </w:r>
            <w:r w:rsidR="00AC1FBD">
              <w:t>_________________________________________</w:t>
            </w:r>
            <w:r w:rsidRPr="004C6A70">
              <w:t xml:space="preserve"> </w:t>
            </w:r>
          </w:p>
          <w:p w14:paraId="36B61D17" w14:textId="77777777" w:rsidR="00AC1FBD" w:rsidRDefault="00AC1FBD" w:rsidP="00FC71DF"/>
          <w:p w14:paraId="4EA0CF96" w14:textId="77777777" w:rsidR="009E59CC" w:rsidRPr="004C6A70" w:rsidRDefault="009E59CC" w:rsidP="00FC71DF">
            <w:r w:rsidRPr="004C6A70">
              <w:t>Motivo (Justificar): _____________________________________________________________</w:t>
            </w:r>
          </w:p>
          <w:p w14:paraId="0A488A8F" w14:textId="77777777" w:rsidR="009E59CC" w:rsidRPr="004C6A70" w:rsidRDefault="009E59CC" w:rsidP="00FC71DF">
            <w:r w:rsidRPr="004C6A70">
              <w:t>_____________________________________________________________________________</w:t>
            </w:r>
          </w:p>
          <w:p w14:paraId="1BF833FE" w14:textId="77777777" w:rsidR="00AE257A" w:rsidRPr="004C6A70" w:rsidRDefault="00AE257A" w:rsidP="00AE257A">
            <w:r w:rsidRPr="004C6A70">
              <w:t>_____________________________________________________________________________</w:t>
            </w:r>
          </w:p>
          <w:p w14:paraId="1BEF58EA" w14:textId="77777777" w:rsidR="00AE257A" w:rsidRPr="004C6A70" w:rsidRDefault="00AE257A" w:rsidP="00AE257A">
            <w:r w:rsidRPr="004C6A70">
              <w:t>_____________________________________________________________________________</w:t>
            </w:r>
          </w:p>
          <w:p w14:paraId="4832C0FB" w14:textId="77777777" w:rsidR="00AC1FBD" w:rsidRPr="004C6A70" w:rsidRDefault="00AC1FBD" w:rsidP="00AC1FBD">
            <w:r w:rsidRPr="004C6A70">
              <w:t>_____________________________________________________________________________</w:t>
            </w:r>
          </w:p>
          <w:p w14:paraId="5E222AF5" w14:textId="77777777" w:rsidR="00AC1FBD" w:rsidRPr="004C6A70" w:rsidRDefault="00AC1FBD" w:rsidP="00AC1FBD">
            <w:r w:rsidRPr="004C6A70">
              <w:t>_____________________________________________________________________________</w:t>
            </w:r>
          </w:p>
          <w:p w14:paraId="5FD6E7AC" w14:textId="77777777" w:rsidR="009E59CC" w:rsidRPr="004C6A70" w:rsidRDefault="009E59CC" w:rsidP="00FC71DF"/>
        </w:tc>
      </w:tr>
    </w:tbl>
    <w:p w14:paraId="76C88E12" w14:textId="77777777" w:rsidR="009B4AE7" w:rsidRPr="004C6A70" w:rsidRDefault="009B4AE7" w:rsidP="009B4AE7"/>
    <w:p w14:paraId="06FF3231" w14:textId="77777777" w:rsidR="009B4AE7" w:rsidRPr="004C6A70" w:rsidRDefault="009B4AE7" w:rsidP="009B4AE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9B4AE7" w:rsidRPr="004C6A70" w14:paraId="521A3AFE" w14:textId="77777777" w:rsidTr="009B5DB4">
        <w:trPr>
          <w:trHeight w:val="3418"/>
        </w:trPr>
        <w:tc>
          <w:tcPr>
            <w:tcW w:w="9500" w:type="dxa"/>
          </w:tcPr>
          <w:p w14:paraId="073539C7" w14:textId="77777777" w:rsidR="009B4AE7" w:rsidRPr="009B5DB4" w:rsidRDefault="009B4AE7" w:rsidP="00340D17">
            <w:pPr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9B5DB4">
              <w:rPr>
                <w:b/>
              </w:rPr>
              <w:t>DATA E ASSINATURAS</w:t>
            </w:r>
          </w:p>
          <w:p w14:paraId="0BFBFE5B" w14:textId="77777777" w:rsidR="00BC0BF4" w:rsidRPr="004C6A70" w:rsidRDefault="009B4AE7" w:rsidP="00BC0BF4">
            <w:pPr>
              <w:jc w:val="both"/>
            </w:pPr>
            <w:r w:rsidRPr="004C6A70">
              <w:rPr>
                <w:b/>
              </w:rPr>
              <w:tab/>
            </w:r>
            <w:r w:rsidRPr="004C6A70">
              <w:t xml:space="preserve">                                              </w:t>
            </w:r>
            <w:r w:rsidR="00BC0BF4" w:rsidRPr="004C6A70">
              <w:t>................................de..........................de ...............</w:t>
            </w:r>
          </w:p>
          <w:p w14:paraId="5D59AA52" w14:textId="77777777" w:rsidR="00BC0BF4" w:rsidRPr="004C6A70" w:rsidRDefault="00BC0BF4" w:rsidP="00BC0BF4">
            <w:r w:rsidRPr="004C6A70">
              <w:t xml:space="preserve"> </w:t>
            </w:r>
          </w:p>
          <w:p w14:paraId="53E7EDA5" w14:textId="77777777" w:rsidR="00BC0BF4" w:rsidRPr="004C6A70" w:rsidRDefault="00BC0BF4" w:rsidP="00BC0BF4">
            <w:pPr>
              <w:tabs>
                <w:tab w:val="left" w:pos="3374"/>
                <w:tab w:val="left" w:pos="6158"/>
              </w:tabs>
              <w:jc w:val="center"/>
            </w:pPr>
            <w:r w:rsidRPr="004C6A70">
              <w:t>____________</w:t>
            </w:r>
            <w:r>
              <w:t>___________</w:t>
            </w:r>
            <w:r w:rsidRPr="004C6A70">
              <w:t>______________</w:t>
            </w:r>
          </w:p>
          <w:p w14:paraId="0394B554" w14:textId="41CDA415" w:rsidR="00BC0BF4" w:rsidRPr="004C6A70" w:rsidRDefault="00BC0BF4" w:rsidP="00BC0BF4">
            <w:pPr>
              <w:tabs>
                <w:tab w:val="left" w:pos="5470"/>
              </w:tabs>
              <w:jc w:val="center"/>
            </w:pPr>
            <w:r w:rsidRPr="004C6A70">
              <w:t>Aluno</w:t>
            </w:r>
            <w:r>
              <w:t>(a)</w:t>
            </w:r>
            <w:r w:rsidRPr="004C6A70">
              <w:t xml:space="preserve"> </w:t>
            </w:r>
            <w:r>
              <w:t>Monitor(a)</w:t>
            </w:r>
          </w:p>
          <w:p w14:paraId="7AFCF795" w14:textId="77777777" w:rsidR="00BC0BF4" w:rsidRPr="004C6A70" w:rsidRDefault="00BC0BF4" w:rsidP="00BC0BF4">
            <w:pPr>
              <w:tabs>
                <w:tab w:val="left" w:pos="3374"/>
                <w:tab w:val="left" w:pos="6158"/>
              </w:tabs>
            </w:pPr>
          </w:p>
          <w:p w14:paraId="55B30571" w14:textId="77777777" w:rsidR="00BC0BF4" w:rsidRPr="004C6A70" w:rsidRDefault="00BC0BF4" w:rsidP="00BC0BF4">
            <w:pPr>
              <w:tabs>
                <w:tab w:val="left" w:pos="3374"/>
                <w:tab w:val="left" w:pos="6158"/>
              </w:tabs>
            </w:pPr>
            <w:r w:rsidRPr="004C6A70">
              <w:t>___________________________</w:t>
            </w:r>
            <w:r w:rsidRPr="004C6A70">
              <w:tab/>
              <w:t xml:space="preserve">                                ___________________________</w:t>
            </w:r>
          </w:p>
          <w:p w14:paraId="4FE492B2" w14:textId="77777777" w:rsidR="00BC0BF4" w:rsidRPr="004C6A70" w:rsidRDefault="00BC0BF4" w:rsidP="00BC0BF4">
            <w:pPr>
              <w:tabs>
                <w:tab w:val="left" w:pos="4051"/>
              </w:tabs>
            </w:pPr>
            <w:r w:rsidRPr="004C6A70">
              <w:t xml:space="preserve">      Coordenador(a) do Curso </w:t>
            </w:r>
            <w:r w:rsidRPr="004C6A70">
              <w:tab/>
              <w:t xml:space="preserve">                             Diretor(a) da Unidade</w:t>
            </w:r>
          </w:p>
          <w:p w14:paraId="0EDC9DEB" w14:textId="743489E8" w:rsidR="00BC0BF4" w:rsidRPr="004C6A70" w:rsidRDefault="00BC0BF4" w:rsidP="00BC0BF4">
            <w:pPr>
              <w:tabs>
                <w:tab w:val="left" w:pos="1311"/>
              </w:tabs>
            </w:pPr>
            <w:r w:rsidRPr="004C6A70">
              <w:t xml:space="preserve">                </w:t>
            </w:r>
            <w:r w:rsidRPr="004C6A70">
              <w:tab/>
              <w:t xml:space="preserve">                                                                      </w:t>
            </w:r>
          </w:p>
          <w:p w14:paraId="40A2FF63" w14:textId="77777777" w:rsidR="00BC0BF4" w:rsidRPr="004C6A70" w:rsidRDefault="00BC0BF4" w:rsidP="00BC0BF4">
            <w:pPr>
              <w:tabs>
                <w:tab w:val="left" w:pos="2289"/>
              </w:tabs>
            </w:pPr>
            <w:r w:rsidRPr="004C6A70">
              <w:t xml:space="preserve">                                    </w:t>
            </w:r>
          </w:p>
          <w:p w14:paraId="482C4996" w14:textId="77777777" w:rsidR="00BC0BF4" w:rsidRPr="004C6A70" w:rsidRDefault="00BC0BF4" w:rsidP="00BC0BF4">
            <w:pPr>
              <w:tabs>
                <w:tab w:val="left" w:pos="2289"/>
              </w:tabs>
            </w:pPr>
            <w:r w:rsidRPr="004C6A70">
              <w:t xml:space="preserve">                                       ______________________________________</w:t>
            </w:r>
          </w:p>
          <w:p w14:paraId="6D5ADE97" w14:textId="0BA0C611" w:rsidR="00AE257A" w:rsidRPr="004C6A70" w:rsidRDefault="00BC0BF4" w:rsidP="00BC0BF4">
            <w:pPr>
              <w:tabs>
                <w:tab w:val="left" w:pos="2289"/>
              </w:tabs>
              <w:jc w:val="center"/>
              <w:rPr>
                <w:b/>
              </w:rPr>
            </w:pPr>
            <w:r w:rsidRPr="004C6A70">
              <w:t xml:space="preserve">Diretoria </w:t>
            </w:r>
            <w:r>
              <w:t>de Educação</w:t>
            </w:r>
            <w:r w:rsidRPr="004C6A70">
              <w:rPr>
                <w:b/>
              </w:rPr>
              <w:t xml:space="preserve"> </w:t>
            </w:r>
          </w:p>
        </w:tc>
      </w:tr>
    </w:tbl>
    <w:p w14:paraId="53561117" w14:textId="77777777" w:rsidR="00161A3C" w:rsidRPr="004C6A70" w:rsidRDefault="00161A3C" w:rsidP="009B5DB4"/>
    <w:sectPr w:rsidR="00161A3C" w:rsidRPr="004C6A70" w:rsidSect="00A60DCB">
      <w:footerReference w:type="default" r:id="rId8"/>
      <w:pgSz w:w="11907" w:h="16840" w:code="9"/>
      <w:pgMar w:top="1418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7220E" w14:textId="77777777" w:rsidR="003F5237" w:rsidRDefault="003F5237">
      <w:r>
        <w:separator/>
      </w:r>
    </w:p>
  </w:endnote>
  <w:endnote w:type="continuationSeparator" w:id="0">
    <w:p w14:paraId="75989373" w14:textId="77777777" w:rsidR="003F5237" w:rsidRDefault="003F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DE9FD" w14:textId="77777777" w:rsidR="00BC0BF4" w:rsidRPr="003E0538" w:rsidRDefault="009B4AE7" w:rsidP="003E0538">
    <w:pPr>
      <w:pStyle w:val="Rodap"/>
      <w:jc w:val="cent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3F2765A" wp14:editId="37B354C1">
              <wp:simplePos x="0" y="0"/>
              <wp:positionH relativeFrom="column">
                <wp:posOffset>8255</wp:posOffset>
              </wp:positionH>
              <wp:positionV relativeFrom="paragraph">
                <wp:posOffset>-193675</wp:posOffset>
              </wp:positionV>
              <wp:extent cx="6492240" cy="0"/>
              <wp:effectExtent l="8255" t="7620" r="5080" b="11430"/>
              <wp:wrapNone/>
              <wp:docPr id="3" name="Conector re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922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CA4913" id="Conector re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-15.25pt" to="511.85pt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" o:allowincell="f"/>
          </w:pict>
        </mc:Fallback>
      </mc:AlternateContent>
    </w:r>
    <w:r w:rsidRPr="003E0538">
      <w:rPr>
        <w:sz w:val="16"/>
        <w:szCs w:val="16"/>
      </w:rPr>
      <w:t xml:space="preserve">Praça Mascarenhas de Moraes, s/n.º - CEP: 87.502-210 </w:t>
    </w:r>
    <w:r w:rsidR="00895BC7">
      <w:rPr>
        <w:sz w:val="16"/>
        <w:szCs w:val="16"/>
      </w:rPr>
      <w:t>-</w:t>
    </w:r>
    <w:r w:rsidRPr="003E0538">
      <w:rPr>
        <w:sz w:val="16"/>
        <w:szCs w:val="16"/>
      </w:rPr>
      <w:t xml:space="preserve"> Umuarama - Paraná</w:t>
    </w:r>
  </w:p>
  <w:p w14:paraId="43866E4B" w14:textId="77777777" w:rsidR="00BC0BF4" w:rsidRPr="003E0538" w:rsidRDefault="009B4AE7" w:rsidP="003E0538">
    <w:pPr>
      <w:pStyle w:val="Rodap"/>
      <w:jc w:val="center"/>
      <w:rPr>
        <w:sz w:val="16"/>
        <w:szCs w:val="16"/>
      </w:rPr>
    </w:pPr>
    <w:r w:rsidRPr="003E0538">
      <w:rPr>
        <w:sz w:val="16"/>
        <w:szCs w:val="16"/>
      </w:rPr>
      <w:t xml:space="preserve">Telefone: (044) 3621-2828 </w:t>
    </w:r>
    <w:r w:rsidR="00895BC7">
      <w:rPr>
        <w:sz w:val="16"/>
        <w:szCs w:val="16"/>
      </w:rPr>
      <w:t>-</w:t>
    </w:r>
    <w:r w:rsidRPr="003E0538">
      <w:rPr>
        <w:sz w:val="16"/>
        <w:szCs w:val="16"/>
      </w:rPr>
      <w:t xml:space="preserve"> </w:t>
    </w:r>
    <w:r w:rsidR="00895BC7">
      <w:rPr>
        <w:sz w:val="16"/>
        <w:szCs w:val="16"/>
      </w:rPr>
      <w:t>Ramal  n.º 1284/ 1360/1409/1410/</w:t>
    </w:r>
    <w:r w:rsidRPr="003E0538">
      <w:rPr>
        <w:sz w:val="16"/>
        <w:szCs w:val="16"/>
      </w:rPr>
      <w:t>1465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25CB1" w14:textId="77777777" w:rsidR="003F5237" w:rsidRDefault="003F5237">
      <w:r>
        <w:separator/>
      </w:r>
    </w:p>
  </w:footnote>
  <w:footnote w:type="continuationSeparator" w:id="0">
    <w:p w14:paraId="61D36253" w14:textId="77777777" w:rsidR="003F5237" w:rsidRDefault="003F5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61D28"/>
    <w:multiLevelType w:val="hybridMultilevel"/>
    <w:tmpl w:val="37C05182"/>
    <w:lvl w:ilvl="0" w:tplc="45E027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329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AE7"/>
    <w:rsid w:val="00091E58"/>
    <w:rsid w:val="000B750E"/>
    <w:rsid w:val="000F50D3"/>
    <w:rsid w:val="00146617"/>
    <w:rsid w:val="00161A3C"/>
    <w:rsid w:val="00241FE6"/>
    <w:rsid w:val="00280AA7"/>
    <w:rsid w:val="00310F4D"/>
    <w:rsid w:val="00364AF5"/>
    <w:rsid w:val="00393F20"/>
    <w:rsid w:val="003D1A56"/>
    <w:rsid w:val="003F5237"/>
    <w:rsid w:val="00400C9C"/>
    <w:rsid w:val="004C6A70"/>
    <w:rsid w:val="0050532E"/>
    <w:rsid w:val="005B2717"/>
    <w:rsid w:val="0061126C"/>
    <w:rsid w:val="00633A08"/>
    <w:rsid w:val="006E6CDD"/>
    <w:rsid w:val="007206AC"/>
    <w:rsid w:val="00743EB5"/>
    <w:rsid w:val="00744241"/>
    <w:rsid w:val="007B75DE"/>
    <w:rsid w:val="007E41E5"/>
    <w:rsid w:val="00837AF6"/>
    <w:rsid w:val="00885DEB"/>
    <w:rsid w:val="00895BC7"/>
    <w:rsid w:val="009841CC"/>
    <w:rsid w:val="0098426D"/>
    <w:rsid w:val="009B4AE7"/>
    <w:rsid w:val="009B5DB4"/>
    <w:rsid w:val="009E59CC"/>
    <w:rsid w:val="00AC1FBD"/>
    <w:rsid w:val="00AE257A"/>
    <w:rsid w:val="00B11EF0"/>
    <w:rsid w:val="00BB2311"/>
    <w:rsid w:val="00BB7D00"/>
    <w:rsid w:val="00BC0BF4"/>
    <w:rsid w:val="00C8199D"/>
    <w:rsid w:val="00CF5601"/>
    <w:rsid w:val="00E212A8"/>
    <w:rsid w:val="00F0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8D1AE4B"/>
  <w15:docId w15:val="{285B2A3D-4B71-42A8-884D-A36EFD81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A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9B4AE7"/>
    <w:pPr>
      <w:keepNext/>
      <w:jc w:val="center"/>
      <w:outlineLvl w:val="4"/>
    </w:pPr>
    <w:rPr>
      <w:b/>
      <w:sz w:val="3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9B4AE7"/>
    <w:rPr>
      <w:rFonts w:ascii="Times New Roman" w:eastAsia="Times New Roman" w:hAnsi="Times New Roman" w:cs="Times New Roman"/>
      <w:b/>
      <w:sz w:val="30"/>
      <w:szCs w:val="20"/>
      <w:lang w:eastAsia="pt-BR"/>
    </w:rPr>
  </w:style>
  <w:style w:type="paragraph" w:styleId="Cabealho">
    <w:name w:val="header"/>
    <w:basedOn w:val="Normal"/>
    <w:link w:val="CabealhoChar"/>
    <w:rsid w:val="009B4AE7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9B4AE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9B4AE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B4AE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259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32</cp:revision>
  <dcterms:created xsi:type="dcterms:W3CDTF">2014-06-13T19:25:00Z</dcterms:created>
  <dcterms:modified xsi:type="dcterms:W3CDTF">2025-10-01T18:54:00Z</dcterms:modified>
</cp:coreProperties>
</file>